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81A3" w14:textId="77777777" w:rsidR="00B80DAC" w:rsidRPr="00B80DAC" w:rsidRDefault="00B80DAC" w:rsidP="00B80DAC">
      <w:pPr>
        <w:tabs>
          <w:tab w:val="left" w:pos="3915"/>
        </w:tabs>
        <w:spacing w:after="0"/>
        <w:jc w:val="center"/>
        <w:rPr>
          <w:b/>
          <w:noProof/>
          <w:sz w:val="20"/>
          <w:szCs w:val="28"/>
        </w:rPr>
      </w:pPr>
    </w:p>
    <w:p w14:paraId="760537D5" w14:textId="77777777" w:rsidR="00EA4C6C" w:rsidRPr="0005087A" w:rsidRDefault="00EA4C6C" w:rsidP="00EA4C6C">
      <w:pPr>
        <w:tabs>
          <w:tab w:val="left" w:pos="3915"/>
        </w:tabs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5087A">
        <w:rPr>
          <w:rFonts w:ascii="Times New Roman" w:hAnsi="Times New Roman"/>
          <w:b/>
          <w:noProof/>
          <w:sz w:val="28"/>
          <w:szCs w:val="28"/>
        </w:rPr>
        <w:t>DEKLARACJA RODZICA/OPIEKUNA     NR……………..</w:t>
      </w:r>
    </w:p>
    <w:p w14:paraId="413BDCB1" w14:textId="77777777" w:rsidR="00EA4C6C" w:rsidRDefault="00EA4C6C" w:rsidP="00EA4C6C">
      <w:pPr>
        <w:tabs>
          <w:tab w:val="left" w:pos="391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KORZYSTANIA Z WYCHOWANIA PRZEDSZKOLNEGO</w:t>
      </w:r>
    </w:p>
    <w:p w14:paraId="308E44F3" w14:textId="77777777" w:rsidR="00EA4C6C" w:rsidRPr="00B80DAC" w:rsidRDefault="00EA4C6C" w:rsidP="00EA4C6C">
      <w:pPr>
        <w:tabs>
          <w:tab w:val="left" w:pos="3915"/>
        </w:tabs>
        <w:rPr>
          <w:rFonts w:ascii="Times New Roman" w:hAnsi="Times New Roman"/>
          <w:b/>
          <w:sz w:val="20"/>
          <w:szCs w:val="24"/>
        </w:rPr>
      </w:pPr>
      <w:r>
        <w:tab/>
      </w:r>
    </w:p>
    <w:p w14:paraId="5CF7DF2A" w14:textId="77777777" w:rsidR="00EA4C6C" w:rsidRDefault="00EA4C6C" w:rsidP="00EA4C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2C3933A3" w14:textId="7CAD8DB5" w:rsidR="00EA4C6C" w:rsidRDefault="00EA4C6C" w:rsidP="00EA4C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 rodzica, opiekuna prawnego dziecka)</w:t>
      </w:r>
    </w:p>
    <w:p w14:paraId="297EC4D7" w14:textId="77777777" w:rsidR="00EA4C6C" w:rsidRDefault="00EA4C6C" w:rsidP="00EA4C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zamieszkania: ………………………………………………………………………….</w:t>
      </w:r>
    </w:p>
    <w:p w14:paraId="7F5230A9" w14:textId="77777777" w:rsidR="00EA4C6C" w:rsidRDefault="00EA4C6C" w:rsidP="00EA4C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zameldowania:…………………………………………………………………………</w:t>
      </w:r>
    </w:p>
    <w:p w14:paraId="0F21CB51" w14:textId="2353A6C6" w:rsidR="00EA4C6C" w:rsidRDefault="00EA4C6C" w:rsidP="00EA4C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</w:t>
      </w:r>
      <w:r w:rsidR="00A430F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azwisko dziecka …………………………………………………………………….</w:t>
      </w:r>
    </w:p>
    <w:p w14:paraId="1E81A916" w14:textId="77777777" w:rsidR="00EA4C6C" w:rsidRDefault="00EA4C6C" w:rsidP="00EA4C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PESEL dziecka …………………………………</w:t>
      </w:r>
    </w:p>
    <w:p w14:paraId="6F406F7B" w14:textId="77777777" w:rsidR="00EA4C6C" w:rsidRDefault="00EA4C6C" w:rsidP="00EA4C6C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Deklaruję, że moje dziecko :</w:t>
      </w:r>
    </w:p>
    <w:p w14:paraId="1601AE42" w14:textId="24F61C46" w:rsidR="00EA4C6C" w:rsidRPr="00B80DAC" w:rsidRDefault="00EA4C6C" w:rsidP="002739AB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80DAC">
        <w:rPr>
          <w:rFonts w:ascii="Times New Roman" w:hAnsi="Times New Roman"/>
          <w:sz w:val="24"/>
          <w:szCs w:val="24"/>
        </w:rPr>
        <w:t xml:space="preserve">Będzie korzystało </w:t>
      </w:r>
      <w:r w:rsidR="00B80DAC">
        <w:rPr>
          <w:rFonts w:ascii="Times New Roman" w:hAnsi="Times New Roman"/>
          <w:sz w:val="24"/>
          <w:szCs w:val="24"/>
        </w:rPr>
        <w:t>w roku szkolnym 20</w:t>
      </w:r>
      <w:r w:rsidR="003C03FC">
        <w:rPr>
          <w:rFonts w:ascii="Times New Roman" w:hAnsi="Times New Roman"/>
          <w:sz w:val="24"/>
          <w:szCs w:val="24"/>
        </w:rPr>
        <w:t>2</w:t>
      </w:r>
      <w:r w:rsidR="00A430F5">
        <w:rPr>
          <w:rFonts w:ascii="Times New Roman" w:hAnsi="Times New Roman"/>
          <w:sz w:val="24"/>
          <w:szCs w:val="24"/>
        </w:rPr>
        <w:t>3</w:t>
      </w:r>
      <w:r w:rsidR="00B80DAC">
        <w:rPr>
          <w:rFonts w:ascii="Times New Roman" w:hAnsi="Times New Roman"/>
          <w:sz w:val="24"/>
          <w:szCs w:val="24"/>
        </w:rPr>
        <w:t>/202</w:t>
      </w:r>
      <w:r w:rsidR="00A430F5">
        <w:rPr>
          <w:rFonts w:ascii="Times New Roman" w:hAnsi="Times New Roman"/>
          <w:sz w:val="24"/>
          <w:szCs w:val="24"/>
        </w:rPr>
        <w:t>4</w:t>
      </w:r>
      <w:r w:rsidR="00B80DAC">
        <w:rPr>
          <w:rFonts w:ascii="Times New Roman" w:hAnsi="Times New Roman"/>
          <w:sz w:val="24"/>
          <w:szCs w:val="24"/>
        </w:rPr>
        <w:t xml:space="preserve"> </w:t>
      </w:r>
      <w:r w:rsidRPr="00B80DAC">
        <w:rPr>
          <w:rFonts w:ascii="Times New Roman" w:hAnsi="Times New Roman"/>
          <w:sz w:val="24"/>
          <w:szCs w:val="24"/>
        </w:rPr>
        <w:t>z wychowania przedszkolnego</w:t>
      </w:r>
      <w:r w:rsidRPr="00B80DAC">
        <w:rPr>
          <w:rFonts w:ascii="Times New Roman" w:hAnsi="Times New Roman"/>
          <w:b/>
          <w:sz w:val="24"/>
          <w:szCs w:val="24"/>
        </w:rPr>
        <w:t xml:space="preserve"> </w:t>
      </w:r>
      <w:r w:rsidR="00865119" w:rsidRPr="00B80DAC">
        <w:rPr>
          <w:rFonts w:ascii="Times New Roman" w:hAnsi="Times New Roman"/>
          <w:sz w:val="24"/>
          <w:szCs w:val="24"/>
        </w:rPr>
        <w:t>w </w:t>
      </w:r>
      <w:r w:rsidRPr="00B80DAC">
        <w:rPr>
          <w:rFonts w:ascii="Times New Roman" w:hAnsi="Times New Roman"/>
          <w:sz w:val="24"/>
          <w:szCs w:val="24"/>
        </w:rPr>
        <w:t>okresie od …</w:t>
      </w:r>
      <w:r w:rsidR="002739AB" w:rsidRPr="00B80DAC">
        <w:rPr>
          <w:rFonts w:ascii="Times New Roman" w:hAnsi="Times New Roman"/>
          <w:sz w:val="24"/>
          <w:szCs w:val="24"/>
        </w:rPr>
        <w:t>……...….</w:t>
      </w:r>
      <w:r w:rsidRPr="00B80DAC">
        <w:rPr>
          <w:rFonts w:ascii="Times New Roman" w:hAnsi="Times New Roman"/>
          <w:sz w:val="24"/>
          <w:szCs w:val="24"/>
        </w:rPr>
        <w:t>…………..  do ……………………</w:t>
      </w:r>
      <w:r w:rsidR="002739AB" w:rsidRPr="00B80DAC">
        <w:rPr>
          <w:rFonts w:ascii="Times New Roman" w:hAnsi="Times New Roman"/>
          <w:sz w:val="24"/>
          <w:szCs w:val="24"/>
        </w:rPr>
        <w:t>……</w:t>
      </w:r>
      <w:r w:rsidRPr="00B80DAC">
        <w:rPr>
          <w:rFonts w:ascii="Times New Roman" w:hAnsi="Times New Roman"/>
          <w:sz w:val="24"/>
          <w:szCs w:val="24"/>
        </w:rPr>
        <w:t>…</w:t>
      </w:r>
      <w:r w:rsidRPr="00B80DAC">
        <w:rPr>
          <w:rFonts w:ascii="Times New Roman" w:hAnsi="Times New Roman"/>
          <w:b/>
          <w:sz w:val="24"/>
          <w:szCs w:val="24"/>
        </w:rPr>
        <w:t xml:space="preserve"> </w:t>
      </w:r>
      <w:r w:rsidRPr="00B80DAC">
        <w:rPr>
          <w:rFonts w:ascii="Times New Roman" w:hAnsi="Times New Roman"/>
          <w:sz w:val="24"/>
          <w:szCs w:val="24"/>
        </w:rPr>
        <w:t>w Prze</w:t>
      </w:r>
      <w:r w:rsidR="00865119" w:rsidRPr="00B80DAC">
        <w:rPr>
          <w:rFonts w:ascii="Times New Roman" w:hAnsi="Times New Roman"/>
          <w:sz w:val="24"/>
          <w:szCs w:val="24"/>
        </w:rPr>
        <w:t>dszkolu Gminnym w </w:t>
      </w:r>
      <w:r w:rsidRPr="00B80DAC">
        <w:rPr>
          <w:rFonts w:ascii="Times New Roman" w:hAnsi="Times New Roman"/>
          <w:sz w:val="24"/>
          <w:szCs w:val="24"/>
        </w:rPr>
        <w:t>Niebocku</w:t>
      </w:r>
      <w:r w:rsidRPr="00B80DAC">
        <w:rPr>
          <w:rFonts w:ascii="Times New Roman" w:hAnsi="Times New Roman"/>
          <w:b/>
          <w:sz w:val="24"/>
          <w:szCs w:val="24"/>
        </w:rPr>
        <w:t>.</w:t>
      </w:r>
    </w:p>
    <w:p w14:paraId="5986D518" w14:textId="77777777" w:rsidR="00EA4C6C" w:rsidRDefault="00EA4C6C" w:rsidP="0086511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Będzie uczęszczało do przedszkola od pon</w:t>
      </w:r>
      <w:r w:rsidR="00865119">
        <w:rPr>
          <w:rFonts w:ascii="Times New Roman" w:hAnsi="Times New Roman"/>
          <w:sz w:val="24"/>
          <w:szCs w:val="24"/>
        </w:rPr>
        <w:t>iedziałku do piątku w godzinach od </w:t>
      </w:r>
      <w:r>
        <w:rPr>
          <w:rFonts w:ascii="Times New Roman" w:hAnsi="Times New Roman"/>
          <w:sz w:val="24"/>
          <w:szCs w:val="24"/>
        </w:rPr>
        <w:t>………….. do ………</w:t>
      </w:r>
      <w:r w:rsidR="00B80DA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</w:t>
      </w:r>
      <w:r w:rsidR="00B80DAC">
        <w:rPr>
          <w:rFonts w:ascii="Times New Roman" w:hAnsi="Times New Roman"/>
          <w:sz w:val="24"/>
          <w:szCs w:val="24"/>
        </w:rPr>
        <w:t xml:space="preserve"> .</w:t>
      </w:r>
    </w:p>
    <w:p w14:paraId="24A9DFA0" w14:textId="77777777" w:rsidR="00EA4C6C" w:rsidRDefault="00EA4C6C" w:rsidP="00EA4C6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Będzie korzystało z następującego wyżywienia: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2"/>
        <w:gridCol w:w="2622"/>
      </w:tblGrid>
      <w:tr w:rsidR="00EA4C6C" w14:paraId="60A18609" w14:textId="77777777" w:rsidTr="00EA4C6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1CD" w14:textId="77777777" w:rsidR="00EA4C6C" w:rsidRDefault="00EA4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D38B" w14:textId="77777777" w:rsidR="00EA4C6C" w:rsidRDefault="00EA4C6C" w:rsidP="00B8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Wpisz TAK lub NIE</w:t>
            </w:r>
          </w:p>
        </w:tc>
      </w:tr>
      <w:tr w:rsidR="00EA4C6C" w14:paraId="6FEB23F7" w14:textId="77777777" w:rsidTr="00EA4C6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01EE" w14:textId="64CB8A8D" w:rsidR="00EA4C6C" w:rsidRDefault="00EA4C6C" w:rsidP="0030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Całodzienne wyżywienie w kwocie </w:t>
            </w:r>
            <w:r w:rsidR="003021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,00</w:t>
            </w:r>
            <w:r w:rsidR="003021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C833" w14:textId="77777777" w:rsidR="00EA4C6C" w:rsidRDefault="00EA4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4C6C" w14:paraId="59B424B0" w14:textId="77777777" w:rsidTr="00EA4C6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B9F6" w14:textId="4546F709" w:rsidR="00EA4C6C" w:rsidRDefault="00EA4C6C" w:rsidP="0030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Śniadanie – </w:t>
            </w:r>
            <w:r w:rsidR="003021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2,0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</w:t>
            </w:r>
            <w:r w:rsidR="003021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653" w14:textId="77777777" w:rsidR="00EA4C6C" w:rsidRDefault="00EA4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4C6C" w14:paraId="0702A528" w14:textId="77777777" w:rsidTr="00EA4C6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5B90" w14:textId="006BDE97" w:rsidR="00EA4C6C" w:rsidRDefault="00EA4C6C" w:rsidP="0030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Obiad – </w:t>
            </w:r>
            <w:r w:rsidR="003021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,00</w:t>
            </w:r>
            <w:r w:rsidR="003021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52C" w14:textId="77777777" w:rsidR="00EA4C6C" w:rsidRDefault="00EA4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4C6C" w14:paraId="7F4CD16C" w14:textId="77777777" w:rsidTr="00EA4C6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9D8A" w14:textId="621C2FD3" w:rsidR="00EA4C6C" w:rsidRDefault="00EA4C6C" w:rsidP="0030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Podwieczorek – </w:t>
            </w:r>
            <w:r w:rsidR="003021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ED7" w14:textId="77777777" w:rsidR="00EA4C6C" w:rsidRDefault="00EA4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A4C6C" w14:paraId="10EC218F" w14:textId="77777777" w:rsidTr="00EA4C6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1BD6" w14:textId="77777777" w:rsidR="00EA4C6C" w:rsidRDefault="00EA4C6C" w:rsidP="00302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 posiłków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778" w14:textId="77777777" w:rsidR="00EA4C6C" w:rsidRDefault="00EA4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DD0320E" w14:textId="77777777" w:rsidR="00EA4C6C" w:rsidRPr="00B80DAC" w:rsidRDefault="00EA4C6C" w:rsidP="00B80DAC">
      <w:pPr>
        <w:spacing w:after="120"/>
        <w:jc w:val="both"/>
        <w:rPr>
          <w:rFonts w:ascii="Times New Roman" w:hAnsi="Times New Roman"/>
          <w:sz w:val="20"/>
          <w:szCs w:val="24"/>
        </w:rPr>
      </w:pPr>
    </w:p>
    <w:p w14:paraId="471D2B63" w14:textId="77777777" w:rsidR="00EA4C6C" w:rsidRDefault="00EA4C6C" w:rsidP="00865119">
      <w:p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Zobowiązuję się do zgłoszenia  nieobecności dzieck</w:t>
      </w:r>
      <w:r w:rsidR="00865119">
        <w:rPr>
          <w:rFonts w:ascii="Times New Roman" w:hAnsi="Times New Roman"/>
          <w:sz w:val="24"/>
          <w:szCs w:val="24"/>
        </w:rPr>
        <w:t>a w przedszkolu do godz. 7.30 w </w:t>
      </w:r>
      <w:r>
        <w:rPr>
          <w:rFonts w:ascii="Times New Roman" w:hAnsi="Times New Roman"/>
          <w:sz w:val="24"/>
          <w:szCs w:val="24"/>
        </w:rPr>
        <w:t>danym dniu w celu dokonania odpisu dziennej stawki w</w:t>
      </w:r>
      <w:r w:rsidR="00865119">
        <w:rPr>
          <w:rFonts w:ascii="Times New Roman" w:hAnsi="Times New Roman"/>
          <w:sz w:val="24"/>
          <w:szCs w:val="24"/>
        </w:rPr>
        <w:t xml:space="preserve">yżywienia. Informację przekażę </w:t>
      </w:r>
      <w:r>
        <w:rPr>
          <w:rFonts w:ascii="Times New Roman" w:hAnsi="Times New Roman"/>
          <w:sz w:val="24"/>
          <w:szCs w:val="24"/>
        </w:rPr>
        <w:t>osobiście lub telefonicznie na nr telefonu 500 449 556 .</w:t>
      </w:r>
    </w:p>
    <w:p w14:paraId="451648CF" w14:textId="77777777" w:rsidR="00EA4C6C" w:rsidRDefault="00EA4C6C" w:rsidP="00EA4C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Przyjmuję do wiadomości, że w przypadku braku informacji o nieobecności dziecka odliczenia nie będą dokonywane.</w:t>
      </w:r>
    </w:p>
    <w:p w14:paraId="02F410DC" w14:textId="77777777" w:rsidR="00EA4C6C" w:rsidRDefault="00EA4C6C" w:rsidP="00EA4C6C">
      <w:pPr>
        <w:ind w:left="720"/>
        <w:rPr>
          <w:rFonts w:ascii="Times New Roman" w:hAnsi="Times New Roman"/>
          <w:b/>
          <w:sz w:val="24"/>
          <w:szCs w:val="24"/>
        </w:rPr>
      </w:pPr>
    </w:p>
    <w:p w14:paraId="68376B5C" w14:textId="77777777" w:rsidR="00EA4C6C" w:rsidRDefault="00EA4C6C" w:rsidP="00EA4C6C">
      <w:pPr>
        <w:ind w:left="720"/>
        <w:rPr>
          <w:rFonts w:ascii="Times New Roman" w:hAnsi="Times New Roman"/>
          <w:b/>
          <w:sz w:val="24"/>
          <w:szCs w:val="24"/>
        </w:rPr>
      </w:pPr>
    </w:p>
    <w:p w14:paraId="311EA568" w14:textId="77777777" w:rsidR="00EA4C6C" w:rsidRDefault="00EA4C6C" w:rsidP="00EA4C6C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przedszkola:</w:t>
      </w:r>
    </w:p>
    <w:p w14:paraId="7FBC505B" w14:textId="77777777" w:rsidR="00EA4C6C" w:rsidRDefault="00EA4C6C" w:rsidP="00B80DAC">
      <w:pPr>
        <w:ind w:left="567" w:hanging="283"/>
        <w:rPr>
          <w:rFonts w:ascii="Times New Roman" w:hAnsi="Times New Roman"/>
          <w:b/>
          <w:sz w:val="24"/>
          <w:szCs w:val="24"/>
        </w:rPr>
      </w:pPr>
    </w:p>
    <w:p w14:paraId="7663C17F" w14:textId="77777777" w:rsidR="00EA4C6C" w:rsidRDefault="00EA4C6C" w:rsidP="00B80DAC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Przedszkole pracuje w godzinach od 6.30 do 16.00.</w:t>
      </w:r>
    </w:p>
    <w:p w14:paraId="6C030A83" w14:textId="77777777" w:rsidR="00EA4C6C" w:rsidRDefault="00EA4C6C" w:rsidP="00B80DAC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Szczegóły świadczenia usług przedszkola zawarte są w statucie placówki.</w:t>
      </w:r>
    </w:p>
    <w:p w14:paraId="4BB73AA7" w14:textId="77777777" w:rsidR="00EA4C6C" w:rsidRDefault="00EA4C6C" w:rsidP="00B80DAC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Opłata za każdą godzinę ponad podstawę programową wynosi 1,00 zł zgodnie z Uchwałą Nr XLII/287/2018 Rady Gminy Dydnia z dnia 30 stycznia 2018 r.</w:t>
      </w:r>
    </w:p>
    <w:p w14:paraId="4F51E445" w14:textId="77777777" w:rsidR="00EA4C6C" w:rsidRDefault="00EA4C6C" w:rsidP="00B80DAC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Opłaty za wszystkie świadczenia w przedszkolu płatne są z dołu do 9 </w:t>
      </w:r>
      <w:r w:rsidR="00B80DAC">
        <w:rPr>
          <w:rFonts w:ascii="Times New Roman" w:hAnsi="Times New Roman"/>
          <w:sz w:val="24"/>
          <w:szCs w:val="24"/>
        </w:rPr>
        <w:t>dnia każdego następnego miesiąca, za wyjątkiem miesiąca grudnia, za który opłatę należy uiścić do 28 grudnia.</w:t>
      </w:r>
    </w:p>
    <w:p w14:paraId="13AF0F79" w14:textId="77777777" w:rsidR="0070198E" w:rsidRDefault="00EA4C6C" w:rsidP="00B80DAC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Wpłaty należności za przedszkole należy dokonywać na konto: </w:t>
      </w:r>
    </w:p>
    <w:p w14:paraId="3DF157B8" w14:textId="77777777" w:rsidR="00EA4C6C" w:rsidRPr="0070198E" w:rsidRDefault="0070198E" w:rsidP="0070198E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198E">
        <w:rPr>
          <w:rFonts w:ascii="Times New Roman" w:hAnsi="Times New Roman"/>
          <w:b/>
          <w:bCs/>
          <w:sz w:val="24"/>
          <w:szCs w:val="24"/>
        </w:rPr>
        <w:t xml:space="preserve">Bank Spółdzielczy w Dynowie, nr konta: 22 9093 1017 2019 0190 0022 0001 </w:t>
      </w:r>
    </w:p>
    <w:p w14:paraId="6EBF019C" w14:textId="77777777" w:rsidR="00EA4C6C" w:rsidRDefault="00865119" w:rsidP="00B80DAC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A4C6C">
        <w:rPr>
          <w:rFonts w:ascii="Times New Roman" w:hAnsi="Times New Roman"/>
          <w:sz w:val="24"/>
          <w:szCs w:val="24"/>
        </w:rPr>
        <w:t>Za nieterminowe wpłaty będą naliczane odsetki ustawowe.</w:t>
      </w:r>
    </w:p>
    <w:p w14:paraId="30ADC0B9" w14:textId="77777777" w:rsidR="00EA4C6C" w:rsidRDefault="00EA4C6C" w:rsidP="00B80DAC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Każda zmiana zapisu deklaracji bądź rezygnacji ze świadczenia usług przez przedszkole wymaga informacji pisemnej z 14-to dniowym wyprzedzeniem.</w:t>
      </w:r>
    </w:p>
    <w:p w14:paraId="14C74736" w14:textId="61B690D6" w:rsidR="00865119" w:rsidRDefault="00865119" w:rsidP="00B80DAC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Zapoznałem/am się z klauzulą informacyjną o przetwarzaniu danych osobowych zamieszczoną na stronie szkoły pod adresem </w:t>
      </w:r>
      <w:r w:rsidRPr="00865119">
        <w:rPr>
          <w:rFonts w:ascii="Times New Roman" w:hAnsi="Times New Roman"/>
          <w:color w:val="000000"/>
          <w:sz w:val="24"/>
          <w:szCs w:val="24"/>
        </w:rPr>
        <w:t>www.zsniebocko.pl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C039977" w14:textId="77777777" w:rsidR="00EA4C6C" w:rsidRDefault="00EA4C6C" w:rsidP="00EA4C6C">
      <w:pPr>
        <w:jc w:val="both"/>
        <w:rPr>
          <w:rFonts w:ascii="Times New Roman" w:hAnsi="Times New Roman"/>
          <w:sz w:val="24"/>
          <w:szCs w:val="24"/>
        </w:rPr>
      </w:pPr>
    </w:p>
    <w:p w14:paraId="71234291" w14:textId="77777777" w:rsidR="00EA4C6C" w:rsidRDefault="00EA4C6C" w:rsidP="00EA4C6C">
      <w:pPr>
        <w:jc w:val="both"/>
        <w:rPr>
          <w:rFonts w:ascii="Times New Roman" w:hAnsi="Times New Roman"/>
          <w:sz w:val="24"/>
          <w:szCs w:val="24"/>
        </w:rPr>
      </w:pPr>
    </w:p>
    <w:p w14:paraId="70BDBACB" w14:textId="77777777" w:rsidR="00EA4C6C" w:rsidRDefault="00EA4C6C" w:rsidP="00EA4C6C">
      <w:pPr>
        <w:jc w:val="both"/>
        <w:rPr>
          <w:rFonts w:ascii="Times New Roman" w:hAnsi="Times New Roman"/>
          <w:sz w:val="24"/>
          <w:szCs w:val="24"/>
        </w:rPr>
      </w:pPr>
    </w:p>
    <w:p w14:paraId="39B40358" w14:textId="77777777" w:rsidR="00EA4C6C" w:rsidRDefault="00EA4C6C" w:rsidP="00EA4C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                        ………………………………………..</w:t>
      </w:r>
    </w:p>
    <w:p w14:paraId="49F11BB6" w14:textId="77777777" w:rsidR="00EA4C6C" w:rsidRDefault="00EA4C6C" w:rsidP="00EA4C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(miejscowość, data)                                                          (podpis rodzica, opiekuna prawnego)</w:t>
      </w:r>
    </w:p>
    <w:sectPr w:rsidR="00EA4C6C" w:rsidSect="00B80DAC">
      <w:headerReference w:type="default" r:id="rId7"/>
      <w:pgSz w:w="11906" w:h="16838"/>
      <w:pgMar w:top="1417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9302" w14:textId="77777777" w:rsidR="00BF06BC" w:rsidRDefault="00BF06BC" w:rsidP="00B80DAC">
      <w:pPr>
        <w:spacing w:after="0" w:line="240" w:lineRule="auto"/>
      </w:pPr>
      <w:r>
        <w:separator/>
      </w:r>
    </w:p>
  </w:endnote>
  <w:endnote w:type="continuationSeparator" w:id="0">
    <w:p w14:paraId="722DD09D" w14:textId="77777777" w:rsidR="00BF06BC" w:rsidRDefault="00BF06BC" w:rsidP="00B8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FFAA" w14:textId="77777777" w:rsidR="00BF06BC" w:rsidRDefault="00BF06BC" w:rsidP="00B80DAC">
      <w:pPr>
        <w:spacing w:after="0" w:line="240" w:lineRule="auto"/>
      </w:pPr>
      <w:r>
        <w:separator/>
      </w:r>
    </w:p>
  </w:footnote>
  <w:footnote w:type="continuationSeparator" w:id="0">
    <w:p w14:paraId="07DC49DC" w14:textId="77777777" w:rsidR="00BF06BC" w:rsidRDefault="00BF06BC" w:rsidP="00B8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F180" w14:textId="77777777" w:rsidR="00B80DAC" w:rsidRDefault="00B80DAC">
    <w:pPr>
      <w:pStyle w:val="Nagwek"/>
    </w:pPr>
    <w:r w:rsidRPr="00B80DAC">
      <w:rPr>
        <w:noProof/>
        <w:lang w:eastAsia="pl-PL"/>
      </w:rPr>
      <w:drawing>
        <wp:inline distT="0" distB="0" distL="0" distR="0" wp14:anchorId="6FD221B6" wp14:editId="33FBE9B0">
          <wp:extent cx="5800725" cy="2028825"/>
          <wp:effectExtent l="19050" t="0" r="9525" b="0"/>
          <wp:docPr id="1" name="Obraz 1" descr="nagłówek z danymi kontaktowymi szko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główek z danymi kontaktowymi szkoły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l="4043" t="11618" r="4776"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202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498"/>
    <w:multiLevelType w:val="hybridMultilevel"/>
    <w:tmpl w:val="12BCFE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90127"/>
    <w:multiLevelType w:val="hybridMultilevel"/>
    <w:tmpl w:val="AD24F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0475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3854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6C"/>
    <w:rsid w:val="0005087A"/>
    <w:rsid w:val="000B0FC4"/>
    <w:rsid w:val="000F0D0D"/>
    <w:rsid w:val="002739AB"/>
    <w:rsid w:val="003021BB"/>
    <w:rsid w:val="003C03FC"/>
    <w:rsid w:val="003D2823"/>
    <w:rsid w:val="0062022F"/>
    <w:rsid w:val="006474A3"/>
    <w:rsid w:val="006745C6"/>
    <w:rsid w:val="0070198E"/>
    <w:rsid w:val="00865119"/>
    <w:rsid w:val="00A430F5"/>
    <w:rsid w:val="00A53E2F"/>
    <w:rsid w:val="00B80DAC"/>
    <w:rsid w:val="00BE798A"/>
    <w:rsid w:val="00BF06BC"/>
    <w:rsid w:val="00E14673"/>
    <w:rsid w:val="00E92DD1"/>
    <w:rsid w:val="00E953AC"/>
    <w:rsid w:val="00E953CB"/>
    <w:rsid w:val="00EA4C6C"/>
    <w:rsid w:val="00EA5684"/>
    <w:rsid w:val="00E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4FE4"/>
  <w15:docId w15:val="{D3E2F85C-B39B-4271-94D6-8DEC1E1D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C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DA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8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DA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Beata Holik</cp:lastModifiedBy>
  <cp:revision>4</cp:revision>
  <cp:lastPrinted>2023-08-24T17:37:00Z</cp:lastPrinted>
  <dcterms:created xsi:type="dcterms:W3CDTF">2023-08-24T17:36:00Z</dcterms:created>
  <dcterms:modified xsi:type="dcterms:W3CDTF">2023-08-24T17:38:00Z</dcterms:modified>
</cp:coreProperties>
</file>